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93" w:rsidRDefault="00FD3993" w:rsidP="00FD399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D3993" w:rsidRDefault="00FD3993" w:rsidP="00FD399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D3993" w:rsidRDefault="00FD3993" w:rsidP="00FD3993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                                                                                              УТВЕРЖДАЮ</w:t>
      </w:r>
    </w:p>
    <w:p w:rsidR="00FD3993" w:rsidRPr="004F0DDA" w:rsidRDefault="00FD3993" w:rsidP="00FD3993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на заседании педагогического совета                                                 Директор МБОУ СОШ</w:t>
      </w:r>
      <w:r w:rsidR="004F0DDA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FD3993" w:rsidRDefault="00FD3993" w:rsidP="00FD3993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 от «___»_________201</w:t>
      </w:r>
      <w:r w:rsidR="004F0DDA">
        <w:rPr>
          <w:rFonts w:ascii="Times New Roman" w:hAnsi="Times New Roman"/>
          <w:sz w:val="24"/>
          <w:szCs w:val="24"/>
          <w:lang w:val="be-BY"/>
        </w:rPr>
        <w:t>4</w:t>
      </w:r>
      <w:r>
        <w:rPr>
          <w:rFonts w:ascii="Times New Roman" w:hAnsi="Times New Roman"/>
          <w:sz w:val="24"/>
          <w:szCs w:val="24"/>
        </w:rPr>
        <w:t xml:space="preserve"> г                                        _____________</w:t>
      </w:r>
    </w:p>
    <w:p w:rsidR="00FD3993" w:rsidRDefault="00FD3993" w:rsidP="00FD3993">
      <w:pPr>
        <w:spacing w:after="0" w:line="240" w:lineRule="auto"/>
        <w:ind w:right="-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                                                                                            Приказ №___ от «__»________201</w:t>
      </w:r>
      <w:r w:rsidR="004F0DDA">
        <w:rPr>
          <w:rFonts w:ascii="Times New Roman" w:hAnsi="Times New Roman"/>
          <w:sz w:val="24"/>
          <w:szCs w:val="24"/>
          <w:lang w:val="be-BY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:rsidR="00FD3993" w:rsidRDefault="00FD3993" w:rsidP="00FD3993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:rsidR="00FD3993" w:rsidRDefault="00FD3993" w:rsidP="00FD39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D3993" w:rsidRDefault="00FD3993" w:rsidP="00FD3993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ПОЛОЖЕНИЕ </w:t>
      </w:r>
    </w:p>
    <w:p w:rsidR="00FD3993" w:rsidRDefault="00FD3993" w:rsidP="00FD3993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 ОБЩЕСТВЕННОМ НАРКОЛОГИЧЕСКОМ ПОСТЕ </w:t>
      </w:r>
    </w:p>
    <w:p w:rsidR="00FD3993" w:rsidRPr="00EB7C69" w:rsidRDefault="00FD3993" w:rsidP="00FD39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e-BY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(НАРКОПОСТ) </w:t>
      </w:r>
      <w:r w:rsidR="00EB7C6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e-BY"/>
        </w:rPr>
        <w:t xml:space="preserve">школы </w:t>
      </w:r>
    </w:p>
    <w:p w:rsidR="00FD3993" w:rsidRDefault="00FD3993" w:rsidP="00FD39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3993" w:rsidRDefault="00FD3993" w:rsidP="00FD39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1. Общие положения </w:t>
      </w:r>
    </w:p>
    <w:p w:rsidR="00FD3993" w:rsidRDefault="00FD3993" w:rsidP="00FD399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Наркопост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является общественным органом, проводящим комплексную профилактическую работу в образовательном учреждении для формирования у обучающихся навыков здорового образа жизни и устойчивого нравственно-психологического неприятия злоупотребления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веществ. </w:t>
      </w:r>
    </w:p>
    <w:p w:rsidR="00FD3993" w:rsidRDefault="00FD3993" w:rsidP="00FD399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Pr="004F0DDA" w:rsidRDefault="00FD3993" w:rsidP="00FD399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4F0DD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Наркопост</w:t>
      </w:r>
      <w:proofErr w:type="spellEnd"/>
      <w:r w:rsidRPr="004F0DD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создается приказом директора </w:t>
      </w:r>
    </w:p>
    <w:p w:rsidR="00FD3993" w:rsidRDefault="00FD3993" w:rsidP="00FD399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осуществления своей деятельности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Наркопост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руководствуется Конвенцией ООН о правах ребенка, действующим законодательством РФ, Законом РФ «Об образовании» от </w:t>
      </w:r>
      <w:r w:rsidR="006E67C9"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  <w:t>29.12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4F0DDA"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  <w:t>2012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</w:t>
      </w:r>
      <w:r w:rsidR="006E67C9"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</w:t>
      </w:r>
      <w:r w:rsidR="006E67C9"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  <w:t>273 ФЗ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Законом РФ «Об основах системы профилактики безнадзорности и правонарушений несовершеннолетних» от 24.06.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ru-RU"/>
          </w:rPr>
          <w:t>1999 г</w:t>
        </w:r>
      </w:smartTag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№ 120-ФЗ (с изменениями от 21.07.2007 г.),  «Концепцией профилактики злоупотребления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психоактивными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веществами в образовательной среде» от 08.02.2000г. №619, данным Положе</w:t>
      </w:r>
      <w:r w:rsidR="006E6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нием и Уставом </w:t>
      </w:r>
      <w:r w:rsidR="006E67C9"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  <w:t xml:space="preserve">школы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FD3993" w:rsidRDefault="00FD3993" w:rsidP="00FD399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состав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наркопоста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входят представитель администрации (заместитель директора по воспитательной работе), социальный педагог, медицинский работник школы, психолог, классные руководители (кураторы), представители школьного самоуправления, а также могут входить члены родительского комитета. </w:t>
      </w:r>
    </w:p>
    <w:p w:rsidR="00FD3993" w:rsidRDefault="00FD3993" w:rsidP="00FD399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Председателем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Наркопоста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является заместитель директора образовательного учреждения по воспитательной работе.</w:t>
      </w:r>
    </w:p>
    <w:p w:rsidR="00FD3993" w:rsidRDefault="00FD3993" w:rsidP="00FD39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D3993" w:rsidRDefault="00FD3993" w:rsidP="00FD3993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2. Цели и задачи деятельности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Наркопоста</w:t>
      </w:r>
      <w:proofErr w:type="spellEnd"/>
    </w:p>
    <w:p w:rsidR="00FD3993" w:rsidRDefault="00FD3993" w:rsidP="00FD3993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Целями деятельности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Наркопоста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являются: </w:t>
      </w:r>
    </w:p>
    <w:p w:rsidR="00FD3993" w:rsidRDefault="00FD3993" w:rsidP="00FD39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оказание консультативно-диагностической и социально-правовой помощи детям и подросткам «группы риска», а также их родителям, (законным представителям), по вопросам своевременного выявления и коррекции последствий злоупотребления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веществ (далее по тексту – ПАВ); </w:t>
      </w:r>
    </w:p>
    <w:p w:rsidR="00FD3993" w:rsidRDefault="00FD3993" w:rsidP="00FD39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повышение профессиональной компетентности педагогов и родителей в вопросах профилактики зависимости от ПАВ среди детей и подростков. </w:t>
      </w:r>
    </w:p>
    <w:p w:rsidR="00FD3993" w:rsidRPr="00EB7C69" w:rsidRDefault="00FD3993" w:rsidP="00EB7C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оказание личностно-ориентированной педагогической, психологической помощи детям и подросткам по формированию и развитию жизненных социально-приемлемых навыков. </w:t>
      </w:r>
    </w:p>
    <w:p w:rsidR="00FD3993" w:rsidRDefault="00FD3993" w:rsidP="00FD3993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Задачи: </w:t>
      </w:r>
    </w:p>
    <w:p w:rsidR="00FD3993" w:rsidRDefault="00FD3993" w:rsidP="00FD39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проведение психолого-педагогического анализа социальной ситуации по выявлению неблагоприятных факторов, способствующих возникновению и распространению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наркозависимости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среди детей и подростков в </w:t>
      </w:r>
      <w:r w:rsidR="006E67C9"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  <w:t>школе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FD3993" w:rsidRDefault="00FD3993" w:rsidP="00FD39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обучение педагогов технологиям: проведения профилактической работы с детьми, подростками, родителями, инициации, поддержки и развития программ и проектов по профилактике злоупотребления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психоактивными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веществами среди детей и подростков; </w:t>
      </w:r>
    </w:p>
    <w:p w:rsidR="00FD3993" w:rsidRDefault="00FD3993" w:rsidP="00FD39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взаимодействие с организациями, осуществляющими работу по профилактике зависимости от ПАВ среди детей и подростков. </w:t>
      </w:r>
    </w:p>
    <w:p w:rsidR="00FD3993" w:rsidRDefault="00FD3993" w:rsidP="00FD39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освоение передовых технологий по профилактике зависимости от ПАВ. </w:t>
      </w:r>
    </w:p>
    <w:p w:rsidR="00FD3993" w:rsidRDefault="00FD3993" w:rsidP="00FD3993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Основные направления деятельности</w:t>
      </w:r>
    </w:p>
    <w:p w:rsidR="00FD3993" w:rsidRDefault="00FD3993" w:rsidP="00FD3993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Работа с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</w:p>
    <w:p w:rsidR="00FD3993" w:rsidRDefault="00FD3993" w:rsidP="00FD39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педагогического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сопровождения воспитательной работы с обучающимися, направленной на формирование у них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антинаркогенных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установок как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внутриличностных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механизмов здорового образа жизни. </w:t>
      </w:r>
    </w:p>
    <w:p w:rsidR="00FD3993" w:rsidRDefault="00FD3993" w:rsidP="00FD39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Проведение индивидуальной и групповой коррекционной работы с детьми «группы риска». </w:t>
      </w:r>
    </w:p>
    <w:p w:rsidR="00FD3993" w:rsidRDefault="00FD3993" w:rsidP="00FD39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Формирование волонтерских групп из числа подростков для участия в профилактической деятельности среди детей и подростков. </w:t>
      </w:r>
    </w:p>
    <w:p w:rsidR="00FD3993" w:rsidRDefault="00FD3993" w:rsidP="00FD39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Распространение информации о причинах, формах и последствиях злоупотребления наркотических средств.</w:t>
      </w:r>
    </w:p>
    <w:p w:rsidR="00FD3993" w:rsidRDefault="00FD3993" w:rsidP="00FD39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Формирование у подростков навыков здорового образа жизни и ответственного отношения к своему здоровью.</w:t>
      </w:r>
    </w:p>
    <w:p w:rsidR="00FD3993" w:rsidRDefault="00FD3993" w:rsidP="00FD3993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Работа с родителями: </w:t>
      </w:r>
    </w:p>
    <w:p w:rsidR="00FD3993" w:rsidRDefault="00FD3993" w:rsidP="00FD39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Оказание консультативной помощи родителям по вопросам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наркозависимости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детей и подростков, помощь семье в установлении контактов со специалистами, с группой родительской поддержки, консультирование родителей по проблеме. </w:t>
      </w:r>
    </w:p>
    <w:p w:rsidR="00FD3993" w:rsidRDefault="00FD3993" w:rsidP="00FD39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Организация среди родителей, активно настроенных на участие в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деятельности, групп поддержки. </w:t>
      </w:r>
    </w:p>
    <w:p w:rsidR="00FD3993" w:rsidRDefault="00FD3993" w:rsidP="00FD39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Организация для родителей семинаров, лекций по вопросам зависимости от ПАВ, привлечение родителей к профилактической работе.</w:t>
      </w:r>
    </w:p>
    <w:p w:rsidR="00FD3993" w:rsidRDefault="00FD3993" w:rsidP="00FD3993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FD3993" w:rsidRDefault="00FD3993" w:rsidP="00FD3993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Работа с педагогами: </w:t>
      </w:r>
    </w:p>
    <w:p w:rsidR="00FD3993" w:rsidRDefault="00FD3993" w:rsidP="00FD39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Просветительская работа среди специалистов (учителей-предметников, классных руководителей, воспитателей)) </w:t>
      </w:r>
      <w:r w:rsidR="006E67C9"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  <w:t>школы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способных активно участвовать в реализации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антинаркотических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программ в рамках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воспитательной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работы учреждения. </w:t>
      </w:r>
    </w:p>
    <w:p w:rsidR="00FD3993" w:rsidRDefault="00FD3993" w:rsidP="00FD39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Методическое обеспечение и ведение информационно – образовательной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деятельности в </w:t>
      </w:r>
      <w:r w:rsidR="006E67C9"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  <w:t>школе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оказание консультативной помощи педагогам по вопросам профилактики зависимости от ПАВ. </w:t>
      </w:r>
    </w:p>
    <w:p w:rsidR="00FD3993" w:rsidRDefault="00EB7C69" w:rsidP="00EB7C69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  <w:t xml:space="preserve">                                       </w:t>
      </w:r>
      <w:r w:rsidR="00FD39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Права и обязанности </w:t>
      </w:r>
      <w:proofErr w:type="spellStart"/>
      <w:r w:rsidR="00FD39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Наркопоста</w:t>
      </w:r>
      <w:proofErr w:type="spellEnd"/>
    </w:p>
    <w:p w:rsidR="00FD3993" w:rsidRDefault="00FD3993" w:rsidP="00FD399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Ведет учет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склонных к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аддиктивному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(зависимому) поведению.</w:t>
      </w:r>
    </w:p>
    <w:p w:rsidR="00FD3993" w:rsidRDefault="00FD3993" w:rsidP="00FD399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Pr="00EB7C69" w:rsidRDefault="00FD3993" w:rsidP="00EB7C6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Проводит мероприятия для обучающихся, родителей, педагогов по первичной профилактике злоупотребления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веществ согласно плану работы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Наркопоста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FD3993" w:rsidRPr="00EB7C69" w:rsidRDefault="00FD3993" w:rsidP="00FD399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Заслушивает классных руководителей на заседаниях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Наркопоста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 работе с подростками «группы риска», о мероприятиях по формированию здорового образа жизни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среди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обучающихся, о работе с родителями.</w:t>
      </w:r>
    </w:p>
    <w:p w:rsidR="00FD3993" w:rsidRDefault="00FD3993" w:rsidP="00FD399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Инициирует перед администрацией образовательного учреждения конкретные предложения, направленные на улучшение профилактической работы. </w:t>
      </w:r>
    </w:p>
    <w:p w:rsidR="00FD3993" w:rsidRDefault="00FD3993" w:rsidP="00FD399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Pr="00EB7C69" w:rsidRDefault="00FD3993" w:rsidP="00FD399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Формирует подборку методической литературы для классных руководителей по профилактике социально-негативных явлений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среди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обучающихся. </w:t>
      </w:r>
    </w:p>
    <w:p w:rsidR="00FD3993" w:rsidRDefault="00FD3993" w:rsidP="00FD399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Создает базу данных добровольцев (волонтеров) среди обучающихся и педагогов, желающих участвовать в мероприятиях по профилактике социально-негативных явлений в обществе. </w:t>
      </w:r>
    </w:p>
    <w:p w:rsidR="00FD3993" w:rsidRPr="00EB7C69" w:rsidRDefault="00FD3993" w:rsidP="00FD399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заявкам классных руководителей (кураторов) привлекает к санитарно-просветительской работе специалистов здравоохранения, внутренних дел, юстиции и других заинтересованных сторон.</w:t>
      </w:r>
    </w:p>
    <w:p w:rsidR="00FD3993" w:rsidRPr="00EB7C69" w:rsidRDefault="00FD3993" w:rsidP="00FD399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Обращается в соответствующие организации, предприятия, учреждения в целях принятия мер к проблемным семьям, охраны прав и здоровья детей. </w:t>
      </w:r>
    </w:p>
    <w:p w:rsidR="00FD3993" w:rsidRDefault="00FD3993" w:rsidP="00FD399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Незамедлительно информирует органы внутренних дел и (или) органы по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оборотом наркотических средств и психотропных веществ: </w:t>
      </w:r>
    </w:p>
    <w:p w:rsidR="00FD3993" w:rsidRDefault="00FD3993" w:rsidP="00FD399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выявлении родителей (иных законных представителей) обучающихся и иных лиц, вовлекающих обучающихся в совершение правонарушений, связанных с незаконным оборотом наркотиков; </w:t>
      </w:r>
    </w:p>
    <w:p w:rsidR="00FD3993" w:rsidRDefault="00FD3993" w:rsidP="00FD399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правонарушениях, связанных с незаконным оборотом наркотиков, совершенных обучающимися либо совершенных иными лицами на территории </w:t>
      </w:r>
      <w:r w:rsidR="006E67C9"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  <w:t>школы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gramEnd"/>
    </w:p>
    <w:p w:rsidR="00FD3993" w:rsidRDefault="00FD3993" w:rsidP="00FD3993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Члены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Наркопоста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обязаны соблюдать конфиденциальность сведений, которые составляют служебную, а также иную тайну, определенную действующим законодательством. </w:t>
      </w:r>
    </w:p>
    <w:p w:rsidR="00FD3993" w:rsidRDefault="00FD3993" w:rsidP="00FD399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Формы отчетности и учета деятельности</w:t>
      </w:r>
    </w:p>
    <w:p w:rsidR="00FD3993" w:rsidRDefault="00FD3993" w:rsidP="00FD399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Наркопост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постоянной основе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подотчетен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директору и совету </w:t>
      </w:r>
      <w:r w:rsidR="006E67C9"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  <w:t>школы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FD3993" w:rsidRDefault="00FD3993" w:rsidP="00FD399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Наркопост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имеет паспорт установленного образца (форма N 1), план работы на учебный год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учебно-профилактический журнал (форма N 2), отчет о работе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наркопоста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(форма N 3). </w:t>
      </w:r>
    </w:p>
    <w:p w:rsidR="00FD3993" w:rsidRDefault="00FD3993" w:rsidP="00FD399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Наркопост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ведет журналы учета:</w:t>
      </w:r>
    </w:p>
    <w:p w:rsidR="00FD3993" w:rsidRDefault="00FD3993" w:rsidP="00FD39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выявленных случаев употребления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веществ (алкогольной продукции, табака, пива и напитков, изготовленных на их основе, наркотических 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токсикоманических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веществ),</w:t>
      </w:r>
    </w:p>
    <w:p w:rsidR="00FD3993" w:rsidRDefault="00FD3993" w:rsidP="00FD39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индивидуальные карты обучающихся и родителей, поставленных на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учет. </w:t>
      </w:r>
    </w:p>
    <w:p w:rsidR="00FD3993" w:rsidRDefault="00FD3993" w:rsidP="00FD3993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Общественное формирование по профилактике наркомании отражает работу через школьный печатный орган, уголок в школе. </w:t>
      </w:r>
    </w:p>
    <w:p w:rsidR="00FD3993" w:rsidRDefault="00FD3993" w:rsidP="00FD399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D3993" w:rsidRDefault="00FD3993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3993" w:rsidRDefault="00FD3993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3993" w:rsidRDefault="00FD3993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3993" w:rsidRDefault="00FD3993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3993" w:rsidRDefault="00FD3993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B7C69" w:rsidRDefault="00EB7C69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B7C69" w:rsidRDefault="00EB7C69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B7C69" w:rsidRDefault="00EB7C69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B7C69" w:rsidRDefault="00EB7C69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B7C69" w:rsidRDefault="00EB7C69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B7C69" w:rsidRDefault="00EB7C69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B7C69" w:rsidRDefault="00EB7C69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B7C69" w:rsidRDefault="00EB7C69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B7C69" w:rsidRPr="00EB7C69" w:rsidRDefault="00EB7C69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D3993" w:rsidRDefault="00FD3993" w:rsidP="00FD3993">
      <w:pPr>
        <w:tabs>
          <w:tab w:val="left" w:pos="42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Положению</w:t>
      </w:r>
    </w:p>
    <w:p w:rsidR="00FD3993" w:rsidRDefault="00FD3993" w:rsidP="00FD3993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об общественном наркологическом посте </w:t>
      </w:r>
    </w:p>
    <w:p w:rsidR="00FD3993" w:rsidRDefault="00FD3993" w:rsidP="00FD3993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Наркопост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FD3993" w:rsidRDefault="00FD3993" w:rsidP="00FD3993">
      <w:pPr>
        <w:spacing w:after="0" w:line="240" w:lineRule="auto"/>
        <w:ind w:left="-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D3993" w:rsidRDefault="00FD3993" w:rsidP="00FD3993">
      <w:pPr>
        <w:spacing w:after="0" w:line="240" w:lineRule="auto"/>
        <w:ind w:left="-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№1</w:t>
      </w:r>
    </w:p>
    <w:p w:rsidR="00FD3993" w:rsidRDefault="00FD3993" w:rsidP="00FD3993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FD3993" w:rsidRDefault="00FD3993" w:rsidP="00FD399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НАРКОПОСТА</w:t>
      </w:r>
    </w:p>
    <w:p w:rsidR="00FD3993" w:rsidRPr="006E67C9" w:rsidRDefault="006E67C9" w:rsidP="00FD399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школы</w:t>
      </w:r>
    </w:p>
    <w:p w:rsidR="00FD3993" w:rsidRDefault="00FD3993" w:rsidP="00FD3993">
      <w:pPr>
        <w:pStyle w:val="a3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</w:t>
      </w:r>
      <w:proofErr w:type="spellStart"/>
      <w:r>
        <w:rPr>
          <w:rFonts w:ascii="Times New Roman" w:hAnsi="Times New Roman"/>
          <w:b/>
          <w:sz w:val="24"/>
          <w:szCs w:val="24"/>
        </w:rPr>
        <w:t>Наркопоста</w:t>
      </w:r>
      <w:proofErr w:type="spellEnd"/>
    </w:p>
    <w:p w:rsidR="00FD3993" w:rsidRDefault="00FD3993" w:rsidP="00FD3993">
      <w:pPr>
        <w:pStyle w:val="a3"/>
        <w:tabs>
          <w:tab w:val="left" w:pos="0"/>
        </w:tabs>
        <w:spacing w:line="240" w:lineRule="auto"/>
        <w:ind w:left="45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2328"/>
        <w:gridCol w:w="1653"/>
        <w:gridCol w:w="1661"/>
        <w:gridCol w:w="1635"/>
        <w:gridCol w:w="2335"/>
      </w:tblGrid>
      <w:tr w:rsidR="00FD3993" w:rsidTr="00FD39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 И 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координаты</w:t>
            </w:r>
          </w:p>
        </w:tc>
      </w:tr>
      <w:tr w:rsidR="00FD3993" w:rsidTr="00FD39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D3993" w:rsidRDefault="00FD3993" w:rsidP="00FD3993">
      <w:pPr>
        <w:pStyle w:val="a3"/>
        <w:ind w:left="450"/>
        <w:jc w:val="center"/>
        <w:rPr>
          <w:rFonts w:ascii="Times New Roman" w:hAnsi="Times New Roman"/>
          <w:b/>
          <w:sz w:val="24"/>
          <w:szCs w:val="24"/>
        </w:rPr>
      </w:pPr>
    </w:p>
    <w:p w:rsidR="00FD3993" w:rsidRDefault="00FD3993" w:rsidP="00FD3993">
      <w:pPr>
        <w:pStyle w:val="a3"/>
        <w:ind w:left="4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образовательного учреждения</w:t>
      </w:r>
    </w:p>
    <w:tbl>
      <w:tblPr>
        <w:tblW w:w="0" w:type="auto"/>
        <w:tblInd w:w="-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5828"/>
        <w:gridCol w:w="3803"/>
      </w:tblGrid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школы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школы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 (1-4)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здравоохранения, курирующее школу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учреждения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здравоохранении</w:t>
            </w:r>
            <w:proofErr w:type="gram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учреждения здравоохранения, телефон, факс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по профилактике правонарушений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по профилактике правонарушений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D3993" w:rsidRDefault="00FD3993" w:rsidP="00FD3993">
      <w:pPr>
        <w:rPr>
          <w:rFonts w:ascii="Times New Roman" w:hAnsi="Times New Roman"/>
          <w:sz w:val="28"/>
          <w:szCs w:val="28"/>
          <w:lang w:eastAsia="en-US"/>
        </w:rPr>
      </w:pPr>
    </w:p>
    <w:p w:rsidR="00FD3993" w:rsidRDefault="00FD3993" w:rsidP="00FD3993">
      <w:pPr>
        <w:rPr>
          <w:rFonts w:ascii="Times New Roman" w:hAnsi="Times New Roman"/>
          <w:sz w:val="28"/>
          <w:szCs w:val="28"/>
        </w:rPr>
      </w:pPr>
    </w:p>
    <w:p w:rsidR="00FD3993" w:rsidRDefault="00FD3993" w:rsidP="00FD3993">
      <w:pPr>
        <w:rPr>
          <w:rFonts w:ascii="Times New Roman" w:hAnsi="Times New Roman"/>
          <w:sz w:val="28"/>
          <w:szCs w:val="28"/>
        </w:rPr>
      </w:pPr>
    </w:p>
    <w:p w:rsidR="00FD3993" w:rsidRDefault="00FD3993" w:rsidP="00FD3993">
      <w:pPr>
        <w:rPr>
          <w:rFonts w:ascii="Times New Roman" w:hAnsi="Times New Roman"/>
          <w:sz w:val="28"/>
          <w:szCs w:val="28"/>
        </w:rPr>
      </w:pPr>
    </w:p>
    <w:p w:rsidR="00FD3993" w:rsidRDefault="00FD3993" w:rsidP="00FD3993">
      <w:pPr>
        <w:rPr>
          <w:rFonts w:ascii="Times New Roman" w:hAnsi="Times New Roman"/>
          <w:sz w:val="28"/>
          <w:szCs w:val="28"/>
        </w:rPr>
      </w:pPr>
    </w:p>
    <w:p w:rsidR="00FD3993" w:rsidRDefault="00FD3993" w:rsidP="00FD3993">
      <w:pPr>
        <w:spacing w:after="0" w:line="240" w:lineRule="auto"/>
        <w:ind w:left="-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№2</w:t>
      </w:r>
    </w:p>
    <w:p w:rsidR="00FD3993" w:rsidRDefault="00FD3993" w:rsidP="00FD3993">
      <w:pPr>
        <w:rPr>
          <w:rFonts w:ascii="Times New Roman" w:hAnsi="Times New Roman"/>
          <w:sz w:val="28"/>
          <w:szCs w:val="28"/>
        </w:rPr>
      </w:pP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Журнал учета работы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наркопоста</w:t>
      </w:r>
      <w:proofErr w:type="spellEnd"/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Индивидуальная работа </w:t>
      </w: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4"/>
        <w:gridCol w:w="694"/>
        <w:gridCol w:w="1102"/>
        <w:gridCol w:w="1186"/>
        <w:gridCol w:w="765"/>
        <w:gridCol w:w="1183"/>
        <w:gridCol w:w="1182"/>
        <w:gridCol w:w="1365"/>
        <w:gridCol w:w="1450"/>
      </w:tblGrid>
      <w:tr w:rsidR="00FD3993" w:rsidTr="00FD39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Домашний адрес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Дата Постановки на учет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снятия с учета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Работа с психологом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Работа с родителями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Консультация врача </w:t>
            </w:r>
          </w:p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Работа с классным руководителем </w:t>
            </w:r>
          </w:p>
        </w:tc>
      </w:tr>
      <w:tr w:rsidR="00FD3993" w:rsidTr="00FD39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D3993" w:rsidTr="00FD39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D3993" w:rsidTr="00FD39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 Учебная работа </w:t>
      </w: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1028"/>
        <w:gridCol w:w="2176"/>
        <w:gridCol w:w="2754"/>
        <w:gridCol w:w="2487"/>
      </w:tblGrid>
      <w:tr w:rsidR="00FD3993" w:rsidTr="00FD3993">
        <w:trPr>
          <w:trHeight w:val="86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Количество часов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ответственного</w:t>
            </w:r>
            <w:proofErr w:type="gram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ФИО классного руководителя</w:t>
            </w:r>
          </w:p>
        </w:tc>
      </w:tr>
      <w:tr w:rsidR="00FD3993" w:rsidTr="00FD3993">
        <w:trPr>
          <w:trHeight w:val="24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93" w:rsidTr="00FD3993">
        <w:trPr>
          <w:trHeight w:val="24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93" w:rsidTr="00FD3993">
        <w:trPr>
          <w:trHeight w:val="25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 Работа с родителями </w:t>
      </w: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1028"/>
        <w:gridCol w:w="2176"/>
        <w:gridCol w:w="2754"/>
        <w:gridCol w:w="2487"/>
      </w:tblGrid>
      <w:tr w:rsidR="00FD3993" w:rsidTr="00FD3993">
        <w:trPr>
          <w:trHeight w:val="86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Количество часов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ответственного</w:t>
            </w:r>
            <w:proofErr w:type="gram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ФИО классного руководителя</w:t>
            </w:r>
          </w:p>
        </w:tc>
      </w:tr>
      <w:tr w:rsidR="00FD3993" w:rsidTr="00FD3993">
        <w:trPr>
          <w:trHeight w:val="24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93" w:rsidTr="00FD3993">
        <w:trPr>
          <w:trHeight w:val="24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93" w:rsidTr="00FD3993">
        <w:trPr>
          <w:trHeight w:val="25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Диагностическая работа с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1028"/>
        <w:gridCol w:w="2176"/>
        <w:gridCol w:w="2754"/>
        <w:gridCol w:w="2487"/>
      </w:tblGrid>
      <w:tr w:rsidR="00FD3993" w:rsidTr="00FD3993">
        <w:trPr>
          <w:trHeight w:val="86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ответственного</w:t>
            </w:r>
            <w:proofErr w:type="gram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ФИО классного руководителя</w:t>
            </w:r>
          </w:p>
        </w:tc>
      </w:tr>
      <w:tr w:rsidR="00FD3993" w:rsidTr="00FD3993">
        <w:trPr>
          <w:trHeight w:val="24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93" w:rsidTr="00FD3993">
        <w:trPr>
          <w:trHeight w:val="24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93" w:rsidTr="00FD3993">
        <w:trPr>
          <w:trHeight w:val="25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3993" w:rsidRDefault="00FD3993" w:rsidP="004F0DDA">
      <w:pPr>
        <w:pStyle w:val="a3"/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</w:pPr>
    </w:p>
    <w:p w:rsidR="00EB7C69" w:rsidRDefault="00EB7C69" w:rsidP="004F0DDA">
      <w:pPr>
        <w:pStyle w:val="a3"/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</w:pPr>
    </w:p>
    <w:p w:rsidR="00EB7C69" w:rsidRDefault="00EB7C69" w:rsidP="004F0DDA">
      <w:pPr>
        <w:pStyle w:val="a3"/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</w:pPr>
    </w:p>
    <w:p w:rsidR="00EB7C69" w:rsidRDefault="00EB7C69" w:rsidP="004F0DDA">
      <w:pPr>
        <w:pStyle w:val="a3"/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</w:pPr>
    </w:p>
    <w:p w:rsidR="00EB7C69" w:rsidRDefault="00EB7C69" w:rsidP="004F0DDA">
      <w:pPr>
        <w:pStyle w:val="a3"/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</w:pPr>
    </w:p>
    <w:p w:rsidR="00EB7C69" w:rsidRPr="004F0DDA" w:rsidRDefault="00EB7C69" w:rsidP="004F0DDA">
      <w:pPr>
        <w:pStyle w:val="a3"/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  <w:lang w:val="be-BY" w:eastAsia="ru-RU"/>
        </w:rPr>
      </w:pPr>
    </w:p>
    <w:p w:rsidR="00FD3993" w:rsidRDefault="00FD3993" w:rsidP="00FD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3993" w:rsidRDefault="00FD3993" w:rsidP="00FD3993">
      <w:pPr>
        <w:spacing w:after="0" w:line="240" w:lineRule="auto"/>
        <w:ind w:left="-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№3</w:t>
      </w: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Отчет о работе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Наркопоста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образовательного учреждения за четверть (полугодие, учебный год) </w:t>
      </w:r>
    </w:p>
    <w:p w:rsidR="00FD3993" w:rsidRDefault="00FD3993" w:rsidP="00FD39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-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6265"/>
        <w:gridCol w:w="3367"/>
      </w:tblGrid>
      <w:tr w:rsidR="00FD3993" w:rsidTr="00FD399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993" w:rsidRDefault="00FD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993" w:rsidRDefault="00FD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993" w:rsidRDefault="00FD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Общий охват</w:t>
            </w:r>
          </w:p>
        </w:tc>
      </w:tr>
      <w:tr w:rsidR="00FD3993" w:rsidTr="00FD399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Состоят на профилактическом учете чел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Охвачено индивидуальной работой чел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Консультировано врачом - чел.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Консультировано психологом чел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Проведено тематических встреч с родителями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них приняли участие чел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Проведено тематических бесед с классными руководителями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Проведено тематических мероприятий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 профилактике употребления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веществ чел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993" w:rsidTr="00FD399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Приняли участие в мероприятиях чел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3" w:rsidRDefault="00FD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C4F84" w:rsidRDefault="003C4F84"/>
    <w:sectPr w:rsidR="003C4F84" w:rsidSect="002E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64A"/>
    <w:multiLevelType w:val="hybridMultilevel"/>
    <w:tmpl w:val="98F214D8"/>
    <w:lvl w:ilvl="0" w:tplc="1BCA54D6">
      <w:start w:val="1"/>
      <w:numFmt w:val="decimal"/>
      <w:lvlText w:val="2.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75069"/>
    <w:multiLevelType w:val="hybridMultilevel"/>
    <w:tmpl w:val="E8FA6384"/>
    <w:lvl w:ilvl="0" w:tplc="5D064BA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45DC4"/>
    <w:multiLevelType w:val="hybridMultilevel"/>
    <w:tmpl w:val="FB660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C7589"/>
    <w:multiLevelType w:val="hybridMultilevel"/>
    <w:tmpl w:val="62C6CF2C"/>
    <w:lvl w:ilvl="0" w:tplc="62CE050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C0902"/>
    <w:multiLevelType w:val="hybridMultilevel"/>
    <w:tmpl w:val="72C4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7568D"/>
    <w:multiLevelType w:val="hybridMultilevel"/>
    <w:tmpl w:val="4970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3635A"/>
    <w:multiLevelType w:val="hybridMultilevel"/>
    <w:tmpl w:val="74E2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86122"/>
    <w:multiLevelType w:val="hybridMultilevel"/>
    <w:tmpl w:val="446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D724F"/>
    <w:multiLevelType w:val="hybridMultilevel"/>
    <w:tmpl w:val="1A54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40AF1"/>
    <w:multiLevelType w:val="hybridMultilevel"/>
    <w:tmpl w:val="1E5875DA"/>
    <w:lvl w:ilvl="0" w:tplc="A5646EA6">
      <w:start w:val="1"/>
      <w:numFmt w:val="decimal"/>
      <w:lvlText w:val="1.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958CB"/>
    <w:multiLevelType w:val="hybridMultilevel"/>
    <w:tmpl w:val="526A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E00DF"/>
    <w:multiLevelType w:val="hybridMultilevel"/>
    <w:tmpl w:val="4CA60A6A"/>
    <w:lvl w:ilvl="0" w:tplc="058AD8E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993"/>
    <w:rsid w:val="002E733D"/>
    <w:rsid w:val="003C4F84"/>
    <w:rsid w:val="004F0DDA"/>
    <w:rsid w:val="00654BAF"/>
    <w:rsid w:val="006E67C9"/>
    <w:rsid w:val="00EB7C69"/>
    <w:rsid w:val="00FD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9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7</cp:revision>
  <dcterms:created xsi:type="dcterms:W3CDTF">2014-11-11T07:15:00Z</dcterms:created>
  <dcterms:modified xsi:type="dcterms:W3CDTF">2014-11-14T10:08:00Z</dcterms:modified>
</cp:coreProperties>
</file>